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C227B" w14:textId="77777777" w:rsidR="009A402C" w:rsidRPr="009B7BA1" w:rsidRDefault="00C43758" w:rsidP="009A402C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B7BA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Приложение </w:t>
      </w:r>
      <w:r w:rsidR="00775983" w:rsidRPr="009B7BA1"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="005D389B" w:rsidRPr="009B7BA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14:paraId="01A3B542" w14:textId="77777777" w:rsidR="00F46D80" w:rsidRDefault="00F46D80" w:rsidP="009A402C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14:paraId="006D6019" w14:textId="77777777" w:rsidR="00C43758" w:rsidRDefault="00C43758" w:rsidP="009A402C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ja-JP"/>
        </w:rPr>
      </w:pPr>
      <w:r w:rsidRPr="00C43758">
        <w:rPr>
          <w:rFonts w:ascii="Times New Roman" w:hAnsi="Times New Roman" w:cs="Times New Roman"/>
          <w:b/>
          <w:color w:val="000000"/>
        </w:rPr>
        <w:t>Штрафные санкции за нарушения Требований в области промышленной и пожарной безопасности, охраны труда и окружающей среды к организациям, привлекаемым к работам и оказанию услуг на объектах</w:t>
      </w:r>
      <w:r w:rsidR="005D389B">
        <w:rPr>
          <w:rFonts w:ascii="Times New Roman" w:hAnsi="Times New Roman" w:cs="Times New Roman"/>
          <w:b/>
          <w:color w:val="000000"/>
        </w:rPr>
        <w:t xml:space="preserve"> </w:t>
      </w:r>
      <w:r w:rsidR="00C94E12">
        <w:rPr>
          <w:rFonts w:ascii="Times New Roman" w:hAnsi="Times New Roman" w:cs="Times New Roman"/>
          <w:b/>
          <w:color w:val="000000"/>
        </w:rPr>
        <w:t>АО «Самараинвестнефть»</w:t>
      </w:r>
    </w:p>
    <w:tbl>
      <w:tblPr>
        <w:tblpPr w:leftFromText="180" w:rightFromText="180" w:vertAnchor="page" w:horzAnchor="margin" w:tblpX="456" w:tblpY="2446"/>
        <w:tblW w:w="1037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7513"/>
        <w:gridCol w:w="2126"/>
      </w:tblGrid>
      <w:tr w:rsidR="00C43758" w:rsidRPr="00C43758" w14:paraId="608D76E4" w14:textId="77777777" w:rsidTr="00775983"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C5E9E" w14:textId="77777777" w:rsidR="00C43758" w:rsidRPr="00C43758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43758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6E04D" w14:textId="77777777" w:rsidR="00C43758" w:rsidRPr="00C43758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3758">
              <w:rPr>
                <w:rFonts w:ascii="Times New Roman" w:hAnsi="Times New Roman" w:cs="Times New Roman"/>
                <w:color w:val="000000"/>
              </w:rPr>
              <w:t>Характер нарушения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7AFBA" w14:textId="77777777" w:rsidR="00C43758" w:rsidRPr="00C43758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43758">
              <w:rPr>
                <w:rFonts w:ascii="Times New Roman" w:hAnsi="Times New Roman" w:cs="Times New Roman"/>
                <w:color w:val="000000"/>
              </w:rPr>
              <w:t xml:space="preserve">Штраф, </w:t>
            </w:r>
            <w:proofErr w:type="spellStart"/>
            <w:r w:rsidRPr="00C43758">
              <w:rPr>
                <w:rFonts w:ascii="Times New Roman" w:hAnsi="Times New Roman" w:cs="Times New Roman"/>
                <w:color w:val="000000"/>
              </w:rPr>
              <w:t>руб</w:t>
            </w:r>
            <w:proofErr w:type="spellEnd"/>
            <w:r w:rsidR="00237B8F">
              <w:rPr>
                <w:rFonts w:ascii="Times New Roman" w:hAnsi="Times New Roman" w:cs="Times New Roman"/>
                <w:color w:val="000000"/>
              </w:rPr>
              <w:t xml:space="preserve"> (за каждый единичный случай)</w:t>
            </w:r>
          </w:p>
        </w:tc>
      </w:tr>
      <w:tr w:rsidR="008B1717" w:rsidRPr="00C43758" w14:paraId="1BE3920D" w14:textId="77777777" w:rsidTr="00775983"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700A4" w14:textId="77777777" w:rsidR="008B1717" w:rsidRPr="0057761E" w:rsidRDefault="008B1717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5810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Отсутствие или не применение работниками спецодежды, спецобуви и др. СИЗ, соответствующих характеру и условиям выполняемых работ (единичный факт), согласно соответствующих типовых отраслевых норм.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F3867" w14:textId="77777777" w:rsidR="008B1717" w:rsidRPr="00505CF5" w:rsidRDefault="00EE6B5C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 w:rsidR="008B1717" w:rsidRPr="00505CF5">
              <w:rPr>
                <w:rFonts w:ascii="Times New Roman" w:hAnsi="Times New Roman" w:cs="Times New Roman"/>
                <w:color w:val="000000"/>
                <w:lang w:val="en-US"/>
              </w:rPr>
              <w:t>0 000</w:t>
            </w:r>
          </w:p>
        </w:tc>
      </w:tr>
      <w:tr w:rsidR="00C43758" w:rsidRPr="00C43758" w14:paraId="4D4C88F8" w14:textId="77777777" w:rsidTr="00775983">
        <w:trPr>
          <w:trHeight w:val="74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6ACE8" w14:textId="77777777" w:rsidR="00C43758" w:rsidRPr="0057761E" w:rsidRDefault="00C43758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3EBE3" w14:textId="77777777" w:rsidR="00C43758" w:rsidRPr="00505CF5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 xml:space="preserve">Нарушение Подрядчиком (субподрядчиком) как государственных требований по </w:t>
            </w:r>
            <w:r w:rsidR="009F35B4" w:rsidRPr="00505CF5">
              <w:rPr>
                <w:rFonts w:ascii="Times New Roman" w:hAnsi="Times New Roman" w:cs="Times New Roman"/>
                <w:color w:val="000000"/>
              </w:rPr>
              <w:t>О</w:t>
            </w:r>
            <w:r w:rsidR="00237B8F" w:rsidRPr="00505CF5">
              <w:rPr>
                <w:rFonts w:ascii="Times New Roman" w:hAnsi="Times New Roman" w:cs="Times New Roman"/>
                <w:color w:val="000000"/>
              </w:rPr>
              <w:t>Б ПБ и ООС</w:t>
            </w:r>
            <w:r w:rsidRPr="00505CF5">
              <w:rPr>
                <w:rFonts w:ascii="Times New Roman" w:hAnsi="Times New Roman" w:cs="Times New Roman"/>
                <w:color w:val="000000"/>
              </w:rPr>
              <w:t>, так и локальных документов Заказчика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D58BB" w14:textId="77777777" w:rsidR="005D389B" w:rsidRPr="00505CF5" w:rsidRDefault="005D389B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2C1BBC0" w14:textId="77777777" w:rsidR="00C43758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100 000</w:t>
            </w:r>
          </w:p>
        </w:tc>
      </w:tr>
      <w:tr w:rsidR="00C43758" w:rsidRPr="00C43758" w14:paraId="319F40D1" w14:textId="77777777" w:rsidTr="00775983">
        <w:trPr>
          <w:trHeight w:val="47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F723B" w14:textId="77777777" w:rsidR="00C43758" w:rsidRPr="0057761E" w:rsidRDefault="00C43758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DF6A3" w14:textId="77777777" w:rsidR="00C43758" w:rsidRPr="00505CF5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Захоронение и утилизация любых отходов вне отведенных мест,</w:t>
            </w:r>
            <w:r w:rsidR="00237B8F" w:rsidRPr="00505CF5">
              <w:rPr>
                <w:rFonts w:ascii="Times New Roman" w:hAnsi="Times New Roman" w:cs="Times New Roman"/>
                <w:color w:val="000000"/>
              </w:rPr>
              <w:t xml:space="preserve"> загрязнение территории Заказчика нефтепродуктами (ГСМ),</w:t>
            </w:r>
            <w:r w:rsidRPr="00505CF5">
              <w:rPr>
                <w:rFonts w:ascii="Times New Roman" w:hAnsi="Times New Roman" w:cs="Times New Roman"/>
                <w:color w:val="000000"/>
              </w:rPr>
              <w:t xml:space="preserve"> а также любое нарушение природоохранного законодательства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7D57" w14:textId="77777777" w:rsidR="005D389B" w:rsidRPr="00505CF5" w:rsidRDefault="005D389B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E74604D" w14:textId="77777777" w:rsidR="00C43758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8B1717" w:rsidRPr="00C43758" w14:paraId="1081B4C1" w14:textId="77777777" w:rsidTr="00775983">
        <w:trPr>
          <w:trHeight w:val="47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65968" w14:textId="77777777" w:rsidR="008B1717" w:rsidRPr="0057761E" w:rsidRDefault="008B1717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0CF8F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Производство работ повышенной опасности (в т.ч. огневые, газоопасные, работы в охранной зоне ЛЭП) без оформления наряда-допуска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7868D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8E122F" w:rsidRPr="00C43758" w14:paraId="79380252" w14:textId="77777777" w:rsidTr="00775983">
        <w:trPr>
          <w:trHeight w:val="47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0084F" w14:textId="77777777" w:rsidR="008E122F" w:rsidRPr="0057761E" w:rsidRDefault="008E122F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BA162" w14:textId="77777777" w:rsidR="008E122F" w:rsidRPr="00505CF5" w:rsidRDefault="008E122F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Отсутствие ответственного лица (руководителя работ) на месте проведения работ повышенной опасности, выполняемых по наряду – допуску.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AE88C" w14:textId="77777777" w:rsidR="008E122F" w:rsidRPr="00505CF5" w:rsidRDefault="008E122F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8E122F" w:rsidRPr="00C43758" w14:paraId="21F7539A" w14:textId="77777777" w:rsidTr="00775983">
        <w:trPr>
          <w:trHeight w:val="47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DFE38" w14:textId="77777777" w:rsidR="008E122F" w:rsidRPr="0057761E" w:rsidRDefault="008E122F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EA30E" w14:textId="77777777" w:rsidR="008E122F" w:rsidRPr="00505CF5" w:rsidRDefault="008E122F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Невыполнение Требований к ведению рабочей документации утвержденной в области ОТ, ПБ, ЭБ (включая её отсутствие, отсутствие записей или неправильное оформление)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21B8B" w14:textId="77777777" w:rsidR="008E122F" w:rsidRPr="00505CF5" w:rsidRDefault="008E122F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20 000</w:t>
            </w:r>
          </w:p>
        </w:tc>
      </w:tr>
      <w:tr w:rsidR="00FC547E" w:rsidRPr="00C43758" w14:paraId="689AA373" w14:textId="77777777" w:rsidTr="00775983">
        <w:trPr>
          <w:trHeight w:val="47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F05F3" w14:textId="77777777" w:rsidR="00FC547E" w:rsidRPr="0057761E" w:rsidRDefault="00FC547E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40E4B" w14:textId="77777777" w:rsidR="00FC547E" w:rsidRPr="00505CF5" w:rsidRDefault="00FC547E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Руководство работами либо производство работ на объектах Заказчика инженерно-техническим работником, не прошедшим проверку знаний по Охране труда и не аттестованным по промышленной безопасности.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55D58" w14:textId="77777777" w:rsidR="00FC547E" w:rsidRPr="00505CF5" w:rsidRDefault="00FC547E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FC547E" w:rsidRPr="00C43758" w14:paraId="5C48FDEC" w14:textId="77777777" w:rsidTr="00775983">
        <w:trPr>
          <w:trHeight w:val="47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D729C" w14:textId="77777777" w:rsidR="00FC547E" w:rsidRPr="0057761E" w:rsidRDefault="00FC547E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9081" w14:textId="77777777" w:rsidR="00FC547E" w:rsidRPr="00505CF5" w:rsidRDefault="00FC547E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Выполнение работником производственных операций без прохождения вводного инструктажа, инструктажа на рабочем месте (первичного, повторного, целевого); с просроченной периодической проверкой знаний либо не аттестованного; отсутствие удостоверения у работника на рабочем месте.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E89CB" w14:textId="77777777" w:rsidR="00FC547E" w:rsidRPr="00505CF5" w:rsidRDefault="00FC547E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FC547E" w:rsidRPr="00C43758" w14:paraId="28CA1FCD" w14:textId="77777777" w:rsidTr="00775983">
        <w:trPr>
          <w:trHeight w:val="47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22404" w14:textId="77777777" w:rsidR="00FC547E" w:rsidRPr="0057761E" w:rsidRDefault="00FC547E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B320" w14:textId="77777777" w:rsidR="00FC547E" w:rsidRPr="00505CF5" w:rsidRDefault="00FC547E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 xml:space="preserve">Невыполнение требований Российского законодательства в части организации предварительных и периодических медосмотров (за  единичный  факт), в том числе предрейсовых и </w:t>
            </w:r>
            <w:proofErr w:type="spellStart"/>
            <w:r w:rsidRPr="00505CF5">
              <w:rPr>
                <w:rFonts w:ascii="Times New Roman" w:hAnsi="Times New Roman" w:cs="Times New Roman"/>
                <w:color w:val="000000"/>
              </w:rPr>
              <w:t>предвахтовых</w:t>
            </w:r>
            <w:proofErr w:type="spellEnd"/>
            <w:r w:rsidRPr="00505CF5">
              <w:rPr>
                <w:rFonts w:ascii="Times New Roman" w:hAnsi="Times New Roman" w:cs="Times New Roman"/>
                <w:color w:val="000000"/>
              </w:rPr>
              <w:t xml:space="preserve"> медосмотров.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0AE43" w14:textId="77777777" w:rsidR="00FC547E" w:rsidRPr="00505CF5" w:rsidRDefault="00FC547E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C43758" w:rsidRPr="00C43758" w14:paraId="3AE99393" w14:textId="77777777" w:rsidTr="00775983">
        <w:trPr>
          <w:trHeight w:val="54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BEAE" w14:textId="77777777" w:rsidR="00C43758" w:rsidRPr="0057761E" w:rsidRDefault="00C43758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A16CA" w14:textId="77777777" w:rsidR="00C43758" w:rsidRPr="00505CF5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Авария, несчастный случай (травмирование персонала Заказчика), допущенные по вине Подрядчика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92DB5" w14:textId="77777777" w:rsidR="005D389B" w:rsidRPr="00505CF5" w:rsidRDefault="005D389B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BBB48ED" w14:textId="77777777" w:rsidR="00C43758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C43758" w:rsidRPr="00C43758" w14:paraId="57BCDC2B" w14:textId="77777777" w:rsidTr="00775983">
        <w:trPr>
          <w:trHeight w:val="65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F4253" w14:textId="77777777" w:rsidR="00C43758" w:rsidRPr="0057761E" w:rsidRDefault="00C43758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02E6B" w14:textId="77777777" w:rsidR="00C43758" w:rsidRPr="00505CF5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 xml:space="preserve">Любой факт сокрытия </w:t>
            </w:r>
            <w:r w:rsidR="00237B8F" w:rsidRPr="00505CF5">
              <w:rPr>
                <w:rFonts w:ascii="Times New Roman" w:hAnsi="Times New Roman" w:cs="Times New Roman"/>
                <w:color w:val="000000"/>
              </w:rPr>
              <w:t xml:space="preserve">сведений / </w:t>
            </w:r>
            <w:proofErr w:type="spellStart"/>
            <w:r w:rsidR="00237B8F" w:rsidRPr="00505CF5">
              <w:rPr>
                <w:rFonts w:ascii="Times New Roman" w:hAnsi="Times New Roman" w:cs="Times New Roman"/>
                <w:color w:val="000000"/>
              </w:rPr>
              <w:t>неуведомление</w:t>
            </w:r>
            <w:proofErr w:type="spellEnd"/>
            <w:r w:rsidR="00237B8F" w:rsidRPr="00505CF5">
              <w:rPr>
                <w:rFonts w:ascii="Times New Roman" w:hAnsi="Times New Roman" w:cs="Times New Roman"/>
                <w:color w:val="000000"/>
              </w:rPr>
              <w:t xml:space="preserve"> Подрядчиком Заказчика о несчастных случаях, инцидентах, авариях и иных происшествиях при исполнении Договора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5E30" w14:textId="77777777" w:rsidR="009D11FB" w:rsidRPr="00505CF5" w:rsidRDefault="009D11FB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3754CC" w14:textId="77777777" w:rsidR="00C43758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C43758" w:rsidRPr="00C43758" w14:paraId="78318DBE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73118" w14:textId="77777777" w:rsidR="00C43758" w:rsidRPr="0057761E" w:rsidRDefault="00C43758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2688" w14:textId="77777777" w:rsidR="00C43758" w:rsidRPr="00505CF5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Рыбная ловля, охота, несанкционированное нарушение поверхностного слоя почвы</w:t>
            </w:r>
            <w:r w:rsidR="009D11FB" w:rsidRPr="00505CF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A0DD0" w14:textId="77777777" w:rsidR="009D11FB" w:rsidRPr="00505CF5" w:rsidRDefault="009D11FB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20DFAC" w14:textId="77777777" w:rsidR="00C43758" w:rsidRPr="00505CF5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</w:t>
            </w:r>
            <w:r w:rsidR="009D11FB" w:rsidRPr="00505CF5">
              <w:rPr>
                <w:rFonts w:ascii="Times New Roman" w:hAnsi="Times New Roman" w:cs="Times New Roman"/>
                <w:color w:val="000000"/>
              </w:rPr>
              <w:t>0</w:t>
            </w:r>
            <w:r w:rsidR="00DC0527" w:rsidRPr="00505CF5">
              <w:rPr>
                <w:rFonts w:ascii="Times New Roman" w:hAnsi="Times New Roman" w:cs="Times New Roman"/>
                <w:color w:val="000000"/>
              </w:rPr>
              <w:t xml:space="preserve"> 000</w:t>
            </w:r>
          </w:p>
        </w:tc>
      </w:tr>
      <w:tr w:rsidR="008B1717" w:rsidRPr="00C43758" w14:paraId="7D0B93F7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79E13" w14:textId="77777777" w:rsidR="008B1717" w:rsidRPr="0057761E" w:rsidRDefault="008B1717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7EFAE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Эксплуатация транспортных средств и (или) самоходных машин на территории месторождений, нефтепромыслов, не состоящих на учете в ГИБДД МВД РФ, органах Гостехнадзора и (или) не имеющих государственных номерных знаков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2C991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05CF5">
              <w:rPr>
                <w:rFonts w:ascii="Times New Roman" w:hAnsi="Times New Roman" w:cs="Times New Roman"/>
                <w:color w:val="000000"/>
                <w:lang w:val="en-US"/>
              </w:rPr>
              <w:t>70 000</w:t>
            </w:r>
          </w:p>
        </w:tc>
      </w:tr>
      <w:tr w:rsidR="008B1717" w:rsidRPr="00C43758" w14:paraId="49927E28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7832" w14:textId="77777777" w:rsidR="008B1717" w:rsidRPr="0057761E" w:rsidRDefault="008B1717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7ED9B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Отсутствие документов на право управления транспортным средством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2C2D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05CF5">
              <w:rPr>
                <w:rFonts w:ascii="Times New Roman" w:hAnsi="Times New Roman" w:cs="Times New Roman"/>
                <w:color w:val="000000"/>
                <w:lang w:val="en-US"/>
              </w:rPr>
              <w:t>30 000</w:t>
            </w:r>
          </w:p>
        </w:tc>
      </w:tr>
      <w:tr w:rsidR="008B1717" w:rsidRPr="00C43758" w14:paraId="2BE74367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AD22" w14:textId="77777777" w:rsidR="008B1717" w:rsidRPr="0057761E" w:rsidRDefault="008B1717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4BAB5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Передвижение транспортных средств по самовольно созданным несанкционированным маршрутам, выходящим за границы утвержденных схем проезда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B84EC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8B1717" w:rsidRPr="00C43758" w14:paraId="3A428E0D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18EF2" w14:textId="77777777" w:rsidR="008B1717" w:rsidRPr="0057761E" w:rsidRDefault="008B1717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5D386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Использование на территории охраняемых объектов без разрешения руководства Общества кино-, фото- и видеоаппаратуры, съемка кино-, фото- и видеоаппаратурой специального оборудования, технической документации и охраняемых объектов Общества без соответствующего на то разрешения руководства Общества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08DF4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50 000</w:t>
            </w:r>
          </w:p>
        </w:tc>
      </w:tr>
      <w:tr w:rsidR="008B1717" w:rsidRPr="00C43758" w14:paraId="4DB1A7BB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5C58" w14:textId="77777777" w:rsidR="008B1717" w:rsidRPr="0057761E" w:rsidRDefault="008B1717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36AB7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Нахождение работников Подрядчика па территории охраняемых объектов после окончания рабочего времени (смены) без соответствующего на то разрешения руководства охраняемого объекта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1EB03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50 000</w:t>
            </w:r>
          </w:p>
        </w:tc>
      </w:tr>
      <w:tr w:rsidR="00237B8F" w:rsidRPr="00C43758" w14:paraId="5C1F5156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A260" w14:textId="77777777" w:rsidR="00237B8F" w:rsidRPr="0057761E" w:rsidRDefault="00237B8F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E16DD" w14:textId="77777777" w:rsidR="00237B8F" w:rsidRPr="009E19B6" w:rsidRDefault="00904884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E19B6">
              <w:rPr>
                <w:rFonts w:ascii="Times New Roman" w:hAnsi="Times New Roman" w:cs="Times New Roman"/>
              </w:rPr>
              <w:t>Ввоз алкогольных напитков, наркотических средств, а равно иных, оборот которых ограничен, оружия (устройств и предметов, конструктивно предназначенных для поражения живой или иной цели, подачи сигналов) в любой установленной законом форме на территорию производственных объектов Заказчика (</w:t>
            </w:r>
            <w:proofErr w:type="spellStart"/>
            <w:r w:rsidRPr="009E19B6">
              <w:rPr>
                <w:rFonts w:ascii="Times New Roman" w:hAnsi="Times New Roman" w:cs="Times New Roman"/>
              </w:rPr>
              <w:t>искл</w:t>
            </w:r>
            <w:proofErr w:type="spellEnd"/>
            <w:r w:rsidRPr="009E19B6">
              <w:rPr>
                <w:rFonts w:ascii="Times New Roman" w:hAnsi="Times New Roman" w:cs="Times New Roman"/>
              </w:rPr>
              <w:t>. ЧОП)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FBE5" w14:textId="77777777" w:rsidR="00237B8F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100 000</w:t>
            </w:r>
          </w:p>
        </w:tc>
      </w:tr>
      <w:tr w:rsidR="00904884" w:rsidRPr="00C43758" w14:paraId="7744706C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04595" w14:textId="77777777" w:rsidR="00904884" w:rsidRPr="0057761E" w:rsidRDefault="00904884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A29D7" w14:textId="77777777" w:rsidR="00904884" w:rsidRPr="009E19B6" w:rsidRDefault="00904884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</w:rPr>
            </w:pPr>
            <w:r w:rsidRPr="009E19B6">
              <w:rPr>
                <w:rFonts w:ascii="Times New Roman" w:hAnsi="Times New Roman" w:cs="Times New Roman"/>
              </w:rPr>
              <w:t>Нахождение работников подрядчика на территории производственных объектов Заказчика, в том числе в общежитиях, жилых вагонах, столовых в состоянии любого из видов опьянения (в т.ч. алкогольного, наркотического, токсического и др.)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3E63D" w14:textId="77777777" w:rsidR="00904884" w:rsidRPr="00505CF5" w:rsidRDefault="005725FA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100 00</w:t>
            </w:r>
            <w:r w:rsidR="00440DF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904884" w:rsidRPr="00C43758" w14:paraId="68F5D6B0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9DD44" w14:textId="77777777" w:rsidR="00904884" w:rsidRPr="0057761E" w:rsidRDefault="00904884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A4143" w14:textId="77777777" w:rsidR="00904884" w:rsidRPr="009E19B6" w:rsidRDefault="005725FA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</w:rPr>
            </w:pPr>
            <w:r w:rsidRPr="009E19B6">
              <w:rPr>
                <w:rFonts w:ascii="Times New Roman" w:hAnsi="Times New Roman" w:cs="Times New Roman"/>
              </w:rPr>
              <w:t>Распитие и употребление (в т.ч. покушение на распитие и употребление) работниками подрядчика любой алкогольной продукции, алкогольных напитков, наркотических средств, психотропных веществ и их прекурсоров на территории производственных объектов Заказчика, в том числе в общежитиях, жилых вагонах, столовых и любых производственных помещениях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66CB9" w14:textId="77777777" w:rsidR="00904884" w:rsidRPr="00505CF5" w:rsidRDefault="005725FA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904884" w:rsidRPr="00C43758" w14:paraId="62E5FB21" w14:textId="77777777" w:rsidTr="00775983">
        <w:trPr>
          <w:trHeight w:val="45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A03D7" w14:textId="77777777" w:rsidR="00904884" w:rsidRPr="0057761E" w:rsidRDefault="00904884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2A24" w14:textId="77777777" w:rsidR="00904884" w:rsidRPr="009E19B6" w:rsidRDefault="005725FA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</w:rPr>
            </w:pPr>
            <w:r w:rsidRPr="009E19B6">
              <w:rPr>
                <w:rFonts w:ascii="Times New Roman" w:hAnsi="Times New Roman" w:cs="Times New Roman"/>
              </w:rPr>
              <w:t>Хранение алкогольной продукции на местах проведения Подрядчиком работ, либо размещения персонала Подрядчика в пределах территории производственных объектов Заказчика, в том числе в общежитиях, жилых вагонах, столовых и любых производственных помещениях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79B84" w14:textId="77777777" w:rsidR="00904884" w:rsidRPr="00505CF5" w:rsidRDefault="005725FA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C43758" w:rsidRPr="00C43758" w14:paraId="0BCBDD66" w14:textId="77777777" w:rsidTr="00775983">
        <w:trPr>
          <w:trHeight w:val="78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01BA6" w14:textId="77777777" w:rsidR="00C43758" w:rsidRPr="0057761E" w:rsidRDefault="00C43758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1700B" w14:textId="77777777" w:rsidR="00C43758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Невыполнение требований Общества в части употребления спиртных напитков и/или наркотических веществ, а так же требований Трудового Кодекса РФ по недопущению на рабочее место (на территории Заказчика) лиц, находящихся в состоянии алкогольного или наркотического опьянения.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42D71" w14:textId="77777777" w:rsidR="009D11FB" w:rsidRPr="00505CF5" w:rsidRDefault="009D11FB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ECFFA8D" w14:textId="77777777" w:rsidR="00C43758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8B1717" w:rsidRPr="00C43758" w14:paraId="137BDF68" w14:textId="77777777" w:rsidTr="00775983">
        <w:trPr>
          <w:trHeight w:val="78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9545E" w14:textId="77777777" w:rsidR="008B1717" w:rsidRPr="0057761E" w:rsidRDefault="008B1717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66A79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Отказ водителя от прохождения первичного медицинского освидетельствования или отсутствие отметки о прохождении водителем медосмотра и допуска к управлению транспортным средством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F7302" w14:textId="77777777" w:rsidR="008B1717" w:rsidRPr="00505CF5" w:rsidRDefault="008B171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05CF5">
              <w:rPr>
                <w:rFonts w:ascii="Times New Roman" w:hAnsi="Times New Roman" w:cs="Times New Roman"/>
                <w:color w:val="000000"/>
                <w:lang w:val="en-US"/>
              </w:rPr>
              <w:t>100 000</w:t>
            </w:r>
          </w:p>
        </w:tc>
      </w:tr>
      <w:tr w:rsidR="00C43758" w:rsidRPr="00C43758" w14:paraId="3F9BFAED" w14:textId="77777777" w:rsidTr="00775983">
        <w:trPr>
          <w:trHeight w:val="832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65DCB" w14:textId="77777777" w:rsidR="00C43758" w:rsidRPr="0057761E" w:rsidRDefault="00C43758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8F363" w14:textId="77777777" w:rsidR="00C43758" w:rsidRPr="00505CF5" w:rsidRDefault="00C43758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 xml:space="preserve">Нахождение на объектах Заказчика, в вахтовых поселках работника Подрядчика посторонних лиц, не связанных с непосредственным выполнением работ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DF11C" w14:textId="77777777" w:rsidR="009D11FB" w:rsidRPr="00505CF5" w:rsidRDefault="009D11FB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F79857" w14:textId="77777777" w:rsidR="00C43758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237B8F" w:rsidRPr="00C43758" w14:paraId="7864769F" w14:textId="77777777" w:rsidTr="00775983">
        <w:trPr>
          <w:trHeight w:val="83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2E36" w14:textId="77777777" w:rsidR="00237B8F" w:rsidRPr="0057761E" w:rsidRDefault="00237B8F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7BED5" w14:textId="77777777" w:rsidR="00237B8F" w:rsidRPr="00505CF5" w:rsidRDefault="00237B8F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Курение на территории Заказчика вне отведённых для этого мест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0DCD3" w14:textId="77777777" w:rsidR="00237B8F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50 000</w:t>
            </w:r>
          </w:p>
        </w:tc>
      </w:tr>
      <w:tr w:rsidR="00C43758" w:rsidRPr="00C43758" w14:paraId="4868C516" w14:textId="77777777" w:rsidTr="00775983">
        <w:trPr>
          <w:trHeight w:val="83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7A826" w14:textId="77777777" w:rsidR="00C43758" w:rsidRPr="0057761E" w:rsidRDefault="00C43758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9358" w14:textId="77777777" w:rsidR="00C43758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Провоз (пронос, хранение) на территорию производственных объектов любого оружия (огнестрельного, холодного, метательного, пневматического, газового, сигнального), боеприпасов и патронов к ним, основных частей огнестрельного оружия, любых видов взрывчатых веществ, взрывных устройств и предметов, с помощью которых можно совершить террористический акт, а также нахождения с ними на территории месторождений, нефтепромысла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37321" w14:textId="77777777" w:rsidR="009D11FB" w:rsidRPr="00505CF5" w:rsidRDefault="009D11FB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184A2DD" w14:textId="77777777" w:rsidR="00C43758" w:rsidRPr="00505CF5" w:rsidRDefault="00DC0527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100 000</w:t>
            </w:r>
          </w:p>
        </w:tc>
      </w:tr>
      <w:tr w:rsidR="007256E2" w:rsidRPr="00C43758" w14:paraId="3D23387D" w14:textId="77777777" w:rsidTr="00775983">
        <w:trPr>
          <w:trHeight w:val="83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DBDCC" w14:textId="77777777" w:rsidR="007256E2" w:rsidRPr="0057761E" w:rsidRDefault="007256E2" w:rsidP="0077598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72F07" w14:textId="77777777" w:rsidR="007256E2" w:rsidRPr="00505CF5" w:rsidRDefault="007256E2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</w:rPr>
              <w:t>Нанесение Подрядчиком вреда окружающей среде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3D306" w14:textId="77777777" w:rsidR="007256E2" w:rsidRPr="00505CF5" w:rsidRDefault="007256E2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CF5">
              <w:rPr>
                <w:rFonts w:ascii="Times New Roman" w:hAnsi="Times New Roman" w:cs="Times New Roman"/>
                <w:color w:val="000000"/>
                <w:sz w:val="20"/>
              </w:rPr>
              <w:t>Подрядчик производит восстановительные работы за свой счёт, оплачивает нанесённый ущерб и компенсирует Заказчику штрафы, взысканные с Заказчика контролирующими органами за причинённый ущерб (в т.ч. штрафы, уплаченные Заказчиком в добровольном порядке)</w:t>
            </w:r>
            <w:r w:rsidRPr="00505CF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B33D60" w:rsidRPr="00C43758" w14:paraId="0FA3FCB6" w14:textId="77777777" w:rsidTr="00775983">
        <w:trPr>
          <w:trHeight w:val="83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AECCE" w14:textId="77777777" w:rsidR="00B33D60" w:rsidRPr="0057761E" w:rsidRDefault="00B33D60" w:rsidP="003236A1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B42B2" w14:textId="77777777" w:rsidR="00B33D60" w:rsidRPr="00505CF5" w:rsidRDefault="00B33D60" w:rsidP="003236A1">
            <w:pPr>
              <w:autoSpaceDE w:val="0"/>
              <w:autoSpaceDN w:val="0"/>
              <w:adjustRightInd w:val="0"/>
              <w:spacing w:after="0" w:line="240" w:lineRule="auto"/>
              <w:ind w:left="100" w:right="114"/>
              <w:jc w:val="both"/>
              <w:rPr>
                <w:rFonts w:ascii="Times New Roman" w:hAnsi="Times New Roman" w:cs="Times New Roman"/>
              </w:rPr>
            </w:pPr>
            <w:r w:rsidRPr="00505CF5">
              <w:rPr>
                <w:rFonts w:ascii="Times New Roman" w:hAnsi="Times New Roman" w:cs="Times New Roman"/>
              </w:rPr>
              <w:t>Нарушение Подрядчиком требований Инструкции «О порядке обеспечения контрольно-пропускного и внутриобъектового режимов на объектах АО «Самараинвестнефть»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A98C7" w14:textId="77777777" w:rsidR="00B33D60" w:rsidRPr="00505CF5" w:rsidRDefault="00B33D60" w:rsidP="00323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05CF5">
              <w:rPr>
                <w:rFonts w:ascii="Times New Roman" w:hAnsi="Times New Roman" w:cs="Times New Roman"/>
              </w:rPr>
              <w:t>20 000,00 за каждый выявленный случай</w:t>
            </w:r>
          </w:p>
        </w:tc>
      </w:tr>
    </w:tbl>
    <w:p w14:paraId="2122939B" w14:textId="77777777" w:rsidR="009D11FB" w:rsidRPr="00AA1143" w:rsidRDefault="009D11FB" w:rsidP="007759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sectPr w:rsidR="009D11FB" w:rsidRPr="00AA1143" w:rsidSect="00775983"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C65AE"/>
    <w:multiLevelType w:val="hybridMultilevel"/>
    <w:tmpl w:val="38CC4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758"/>
    <w:rsid w:val="00004C6A"/>
    <w:rsid w:val="00091A58"/>
    <w:rsid w:val="000A5D88"/>
    <w:rsid w:val="00147D84"/>
    <w:rsid w:val="001E396E"/>
    <w:rsid w:val="001F766E"/>
    <w:rsid w:val="00237B8F"/>
    <w:rsid w:val="002B4B41"/>
    <w:rsid w:val="002C0BC4"/>
    <w:rsid w:val="002C4F3F"/>
    <w:rsid w:val="002F45EA"/>
    <w:rsid w:val="003236A1"/>
    <w:rsid w:val="003B6897"/>
    <w:rsid w:val="003E672E"/>
    <w:rsid w:val="00416A7B"/>
    <w:rsid w:val="00440DFD"/>
    <w:rsid w:val="004418EF"/>
    <w:rsid w:val="00464BB4"/>
    <w:rsid w:val="004940E9"/>
    <w:rsid w:val="004C7EAE"/>
    <w:rsid w:val="00505CF5"/>
    <w:rsid w:val="005725FA"/>
    <w:rsid w:val="0057761E"/>
    <w:rsid w:val="005A709C"/>
    <w:rsid w:val="005C5C80"/>
    <w:rsid w:val="005D389B"/>
    <w:rsid w:val="005D5C34"/>
    <w:rsid w:val="005E0D42"/>
    <w:rsid w:val="005E401B"/>
    <w:rsid w:val="005E4E4B"/>
    <w:rsid w:val="005F07A7"/>
    <w:rsid w:val="0068101F"/>
    <w:rsid w:val="0069762F"/>
    <w:rsid w:val="007057E5"/>
    <w:rsid w:val="007256E2"/>
    <w:rsid w:val="00742932"/>
    <w:rsid w:val="00775983"/>
    <w:rsid w:val="007811FE"/>
    <w:rsid w:val="007F48B3"/>
    <w:rsid w:val="008151FE"/>
    <w:rsid w:val="00845FEF"/>
    <w:rsid w:val="008465B7"/>
    <w:rsid w:val="00867047"/>
    <w:rsid w:val="00870D91"/>
    <w:rsid w:val="00892957"/>
    <w:rsid w:val="008B1717"/>
    <w:rsid w:val="008B3BDE"/>
    <w:rsid w:val="008B3C26"/>
    <w:rsid w:val="008E122F"/>
    <w:rsid w:val="00904884"/>
    <w:rsid w:val="009A402C"/>
    <w:rsid w:val="009B7BA1"/>
    <w:rsid w:val="009D11FB"/>
    <w:rsid w:val="009E19B6"/>
    <w:rsid w:val="009F35B4"/>
    <w:rsid w:val="00AA1143"/>
    <w:rsid w:val="00AD0813"/>
    <w:rsid w:val="00AD7F47"/>
    <w:rsid w:val="00B33D60"/>
    <w:rsid w:val="00BC7617"/>
    <w:rsid w:val="00C05ED5"/>
    <w:rsid w:val="00C20D6C"/>
    <w:rsid w:val="00C43758"/>
    <w:rsid w:val="00C66C55"/>
    <w:rsid w:val="00C71F45"/>
    <w:rsid w:val="00C73AC7"/>
    <w:rsid w:val="00C8094C"/>
    <w:rsid w:val="00C809C5"/>
    <w:rsid w:val="00C94E12"/>
    <w:rsid w:val="00CA11A6"/>
    <w:rsid w:val="00CA4F4C"/>
    <w:rsid w:val="00CC3862"/>
    <w:rsid w:val="00D941ED"/>
    <w:rsid w:val="00DC0527"/>
    <w:rsid w:val="00DC425C"/>
    <w:rsid w:val="00DD40C4"/>
    <w:rsid w:val="00DD7543"/>
    <w:rsid w:val="00E2133D"/>
    <w:rsid w:val="00EE6B5C"/>
    <w:rsid w:val="00F452A7"/>
    <w:rsid w:val="00F46D80"/>
    <w:rsid w:val="00FC547E"/>
    <w:rsid w:val="00FC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02C6"/>
  <w15:docId w15:val="{15E9A309-8BDF-4FF1-93C1-2E501518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3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4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C6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761E"/>
    <w:pPr>
      <w:ind w:left="720"/>
      <w:contextualSpacing/>
    </w:pPr>
  </w:style>
  <w:style w:type="paragraph" w:customStyle="1" w:styleId="ConsPlusNonformat">
    <w:name w:val="ConsPlusNonformat"/>
    <w:basedOn w:val="a"/>
    <w:rsid w:val="000A5D88"/>
    <w:pPr>
      <w:autoSpaceDE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«НК «Нефтиса»</Company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Jakovenko</dc:creator>
  <cp:lastModifiedBy>Хамидулин Саяр Гаярович</cp:lastModifiedBy>
  <cp:revision>8</cp:revision>
  <cp:lastPrinted>2018-09-20T11:03:00Z</cp:lastPrinted>
  <dcterms:created xsi:type="dcterms:W3CDTF">2023-08-30T07:26:00Z</dcterms:created>
  <dcterms:modified xsi:type="dcterms:W3CDTF">2026-10-28T14:17:00Z</dcterms:modified>
</cp:coreProperties>
</file>